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2483E" w14:textId="77777777" w:rsidR="00530045" w:rsidRPr="00530045" w:rsidRDefault="00530045" w:rsidP="00530045">
      <w:pPr>
        <w:spacing w:after="0" w:line="240" w:lineRule="auto"/>
        <w:rPr>
          <w:rFonts w:ascii="Times New Roman" w:eastAsia="MS Mincho" w:hAnsi="Times New Roman" w:cs="Times New Roman"/>
          <w:b/>
          <w:sz w:val="72"/>
          <w:szCs w:val="72"/>
          <w:lang w:eastAsia="ja-JP"/>
        </w:rPr>
      </w:pPr>
      <w:r w:rsidRPr="00530045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CDD09A" wp14:editId="57C87C23">
            <wp:extent cx="6877050" cy="110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65D6" w14:textId="77777777" w:rsidR="00530045" w:rsidRPr="00530045" w:rsidRDefault="00530045" w:rsidP="00530045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14:paraId="33C1B190" w14:textId="77777777" w:rsidR="00530045" w:rsidRPr="00530045" w:rsidRDefault="00530045" w:rsidP="00530045">
      <w:pPr>
        <w:spacing w:after="0" w:line="240" w:lineRule="auto"/>
        <w:jc w:val="center"/>
        <w:rPr>
          <w:rFonts w:ascii="Times New Roman" w:eastAsia="MS Mincho" w:hAnsi="Times New Roman" w:cs="Times New Roman"/>
          <w:i/>
          <w:color w:val="993366"/>
          <w:sz w:val="96"/>
          <w:szCs w:val="96"/>
          <w:u w:val="single"/>
          <w:lang w:eastAsia="ja-JP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30045">
        <w:rPr>
          <w:rFonts w:ascii="Times New Roman" w:eastAsia="MS Mincho" w:hAnsi="Times New Roman" w:cs="Times New Roman"/>
          <w:i/>
          <w:noProof/>
          <w:color w:val="2F5496"/>
          <w:sz w:val="96"/>
          <w:szCs w:val="96"/>
          <w:u w:val="single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inline distT="0" distB="0" distL="0" distR="0" wp14:anchorId="414F1C89" wp14:editId="13069B19">
                <wp:extent cx="5391150" cy="54292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91150" cy="54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3DDB70" w14:textId="77777777" w:rsidR="00530045" w:rsidRDefault="00530045" w:rsidP="0053004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530045">
                              <w:rPr>
                                <w:rFonts w:ascii="Arial Black" w:hAnsi="Arial Black"/>
                                <w:i/>
                                <w:iCs/>
                                <w:color w:val="9CC2E5"/>
                                <w:sz w:val="48"/>
                                <w:szCs w:val="4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Комплексный обед 213 руб.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4F1C8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24.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" filled="f" stroked="f">
                <o:lock v:ext="edit" shapetype="t"/>
                <v:textbox style="mso-fit-shape-to-text:t">
                  <w:txbxContent>
                    <w:p w14:paraId="283DDB70" w14:textId="77777777" w:rsidR="00530045" w:rsidRDefault="00530045" w:rsidP="00530045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530045">
                        <w:rPr>
                          <w:rFonts w:ascii="Arial Black" w:hAnsi="Arial Black"/>
                          <w:i/>
                          <w:iCs/>
                          <w:color w:val="9CC2E5"/>
                          <w:sz w:val="48"/>
                          <w:szCs w:val="4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Комплексный обед 213 руб.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C5ADAB" w14:textId="77777777" w:rsidR="00530045" w:rsidRPr="00530045" w:rsidRDefault="00530045" w:rsidP="00530045">
      <w:pPr>
        <w:spacing w:after="0" w:line="216" w:lineRule="auto"/>
        <w:jc w:val="center"/>
        <w:rPr>
          <w:rFonts w:ascii="Arial Black" w:eastAsia="MS Mincho" w:hAnsi="Arial Black" w:cs="Arial"/>
          <w:b/>
          <w:sz w:val="28"/>
          <w:szCs w:val="28"/>
          <w:lang w:eastAsia="ja-JP"/>
        </w:rPr>
      </w:pPr>
    </w:p>
    <w:p w14:paraId="42A4301E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7F78D410" wp14:editId="596C5CAD">
            <wp:simplePos x="0" y="0"/>
            <wp:positionH relativeFrom="column">
              <wp:posOffset>-12065</wp:posOffset>
            </wp:positionH>
            <wp:positionV relativeFrom="paragraph">
              <wp:posOffset>146685</wp:posOffset>
            </wp:positionV>
            <wp:extent cx="6660000" cy="6318931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te setting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r="7839"/>
                    <a:stretch/>
                  </pic:blipFill>
                  <pic:spPr bwMode="auto">
                    <a:xfrm>
                      <a:off x="0" y="0"/>
                      <a:ext cx="6660000" cy="631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2D2C4439" wp14:editId="1641FD5A">
            <wp:simplePos x="0" y="0"/>
            <wp:positionH relativeFrom="column">
              <wp:posOffset>-263525</wp:posOffset>
            </wp:positionH>
            <wp:positionV relativeFrom="paragraph">
              <wp:posOffset>292735</wp:posOffset>
            </wp:positionV>
            <wp:extent cx="7171370" cy="65341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37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САЛАТЫ</w:t>
      </w:r>
    </w:p>
    <w:p w14:paraId="2FD6D52D" w14:textId="77777777" w:rsidR="00530045" w:rsidRPr="00B82B1C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20"/>
          <w:szCs w:val="20"/>
          <w:lang w:eastAsia="ja-JP"/>
        </w:rPr>
      </w:pPr>
    </w:p>
    <w:p w14:paraId="5FBCF6DD" w14:textId="096289A6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/>
          <w:iCs/>
          <w:sz w:val="32"/>
          <w:szCs w:val="32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100гр </w:t>
      </w: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</w:t>
      </w:r>
      <w:r w:rsidR="0050546A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</w:t>
      </w:r>
      <w:r w:rsidR="00015438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Салат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из сельдерея с редькой, морковью и яблоком</w:t>
      </w:r>
    </w:p>
    <w:p w14:paraId="6F575C1E" w14:textId="26278A1E" w:rsidR="00530045" w:rsidRPr="00530045" w:rsidRDefault="00530045" w:rsidP="00530045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</w:t>
      </w:r>
      <w:r w:rsidR="0050546A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>100гр</w:t>
      </w: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  </w:t>
      </w:r>
      <w:r w:rsidRPr="00530045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Салат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«Овощная тройка»</w:t>
      </w:r>
    </w:p>
    <w:p w14:paraId="0575D0F4" w14:textId="77777777" w:rsidR="00530045" w:rsidRPr="00530045" w:rsidRDefault="00530045" w:rsidP="00530045">
      <w:pPr>
        <w:spacing w:after="0" w:line="216" w:lineRule="auto"/>
        <w:rPr>
          <w:rFonts w:ascii="Monotype Corsiva" w:eastAsia="MS Mincho" w:hAnsi="Monotype Corsiva" w:cs="Times New Roman"/>
          <w:sz w:val="28"/>
          <w:szCs w:val="28"/>
          <w:lang w:eastAsia="ja-JP"/>
        </w:rPr>
      </w:pPr>
    </w:p>
    <w:p w14:paraId="13DDE368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ПЕРВЫЕ БЛЮДА</w:t>
      </w:r>
    </w:p>
    <w:p w14:paraId="4269BA30" w14:textId="77777777" w:rsidR="00530045" w:rsidRPr="00B82B1C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20"/>
          <w:szCs w:val="20"/>
          <w:lang w:eastAsia="ja-JP"/>
        </w:rPr>
      </w:pPr>
    </w:p>
    <w:p w14:paraId="6D18A01F" w14:textId="0CB0E4DB" w:rsidR="00530045" w:rsidRPr="00530045" w:rsidRDefault="00530045" w:rsidP="00530045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>250гр</w:t>
      </w: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  </w:t>
      </w:r>
      <w:r w:rsidR="00222C3B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Суп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рыбный</w:t>
      </w:r>
    </w:p>
    <w:p w14:paraId="64C3B98C" w14:textId="55DB689F" w:rsidR="00530045" w:rsidRPr="00530045" w:rsidRDefault="00530045" w:rsidP="00530045">
      <w:pPr>
        <w:tabs>
          <w:tab w:val="left" w:pos="2535"/>
        </w:tabs>
        <w:spacing w:after="0" w:line="216" w:lineRule="auto"/>
        <w:rPr>
          <w:rFonts w:ascii="Cambria" w:eastAsia="MS Mincho" w:hAnsi="Cambria" w:cs="Arial"/>
          <w:b/>
          <w:sz w:val="40"/>
          <w:szCs w:val="40"/>
          <w:lang w:eastAsia="ja-JP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250гр           </w:t>
      </w:r>
      <w:r w:rsidRPr="00530045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Бульон с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вермишелью</w:t>
      </w:r>
    </w:p>
    <w:p w14:paraId="43B22C77" w14:textId="77777777" w:rsidR="00530045" w:rsidRPr="00530045" w:rsidRDefault="00530045" w:rsidP="00530045">
      <w:pPr>
        <w:spacing w:after="0" w:line="216" w:lineRule="auto"/>
        <w:rPr>
          <w:rFonts w:ascii="Cambria" w:eastAsia="MS Mincho" w:hAnsi="Cambria" w:cs="Arial"/>
          <w:sz w:val="28"/>
          <w:szCs w:val="28"/>
          <w:lang w:eastAsia="ja-JP"/>
        </w:rPr>
      </w:pPr>
    </w:p>
    <w:p w14:paraId="2560ADB2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ВТОРЫЕ БЛЮДА</w:t>
      </w:r>
    </w:p>
    <w:p w14:paraId="08F43EB0" w14:textId="77777777" w:rsidR="00530045" w:rsidRPr="00B82B1C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20"/>
          <w:szCs w:val="20"/>
          <w:lang w:eastAsia="ja-JP"/>
        </w:rPr>
      </w:pPr>
    </w:p>
    <w:p w14:paraId="1D15A22F" w14:textId="109EBABC" w:rsidR="00530045" w:rsidRPr="00530045" w:rsidRDefault="00530045" w:rsidP="00530045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  100гр</w:t>
      </w: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 </w:t>
      </w:r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Котлета «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Полтавская</w:t>
      </w:r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»</w:t>
      </w:r>
      <w:r w:rsidRPr="00530045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с чесноком</w:t>
      </w:r>
    </w:p>
    <w:p w14:paraId="61FB9A0C" w14:textId="592E9A30" w:rsidR="00530045" w:rsidRPr="00530045" w:rsidRDefault="00530045" w:rsidP="00530045">
      <w:pPr>
        <w:spacing w:after="0" w:line="216" w:lineRule="auto"/>
        <w:rPr>
          <w:rFonts w:ascii="Monotype Corsiva" w:eastAsia="MS Mincho" w:hAnsi="Monotype Corsiva" w:cs="Times New Roman"/>
          <w:sz w:val="32"/>
          <w:szCs w:val="32"/>
          <w:lang w:eastAsia="ja-JP"/>
        </w:rPr>
      </w:pP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      </w:t>
      </w:r>
      <w:r w:rsidR="000B5254">
        <w:rPr>
          <w:rFonts w:ascii="Monotype Corsiva" w:eastAsia="MS Mincho" w:hAnsi="Monotype Corsiva" w:cs="Times New Roman"/>
          <w:sz w:val="32"/>
          <w:szCs w:val="32"/>
          <w:lang w:eastAsia="ja-JP"/>
        </w:rPr>
        <w:t>75/75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гр          </w:t>
      </w:r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Свинина тушеная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в горчичном соусе</w:t>
      </w:r>
    </w:p>
    <w:p w14:paraId="0C51A850" w14:textId="77777777" w:rsidR="00530045" w:rsidRPr="00530045" w:rsidRDefault="00530045" w:rsidP="00530045">
      <w:pPr>
        <w:spacing w:after="0" w:line="216" w:lineRule="auto"/>
        <w:rPr>
          <w:rFonts w:ascii="Monotype Corsiva" w:eastAsia="MS Mincho" w:hAnsi="Monotype Corsiva" w:cs="Times New Roman"/>
          <w:sz w:val="28"/>
          <w:szCs w:val="28"/>
          <w:lang w:eastAsia="ja-JP"/>
        </w:rPr>
      </w:pPr>
    </w:p>
    <w:p w14:paraId="33B2B265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ГАРНИРЫ</w:t>
      </w:r>
    </w:p>
    <w:p w14:paraId="6972A268" w14:textId="77777777" w:rsidR="00530045" w:rsidRPr="00B82B1C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20"/>
          <w:szCs w:val="20"/>
          <w:lang w:eastAsia="ja-JP"/>
        </w:rPr>
      </w:pPr>
    </w:p>
    <w:p w14:paraId="6DCD6830" w14:textId="6AEADBEB" w:rsidR="00530045" w:rsidRPr="00530045" w:rsidRDefault="00530045" w:rsidP="00530045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150гр           </w:t>
      </w:r>
      <w:r w:rsidR="00B3208C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Греча отварная</w:t>
      </w:r>
    </w:p>
    <w:p w14:paraId="7C22F5AA" w14:textId="6BA5AB9B" w:rsidR="00530045" w:rsidRPr="00530045" w:rsidRDefault="00530045" w:rsidP="00530045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 w:rsidRPr="00530045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</w:t>
      </w:r>
      <w:r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</w:t>
      </w:r>
      <w:r w:rsidRPr="00530045"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150гр </w:t>
      </w:r>
      <w:r w:rsidR="00B51571"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</w:t>
      </w:r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Макароны отварные</w:t>
      </w:r>
    </w:p>
    <w:p w14:paraId="64378141" w14:textId="77777777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Cs/>
          <w:sz w:val="28"/>
          <w:szCs w:val="28"/>
          <w:lang w:eastAsia="ru-RU"/>
        </w:rPr>
      </w:pPr>
    </w:p>
    <w:p w14:paraId="40667640" w14:textId="77777777" w:rsidR="00B82B1C" w:rsidRDefault="00530045" w:rsidP="00B82B1C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НАПИТКИ</w:t>
      </w:r>
    </w:p>
    <w:p w14:paraId="35D354B6" w14:textId="77777777" w:rsidR="00B82B1C" w:rsidRPr="00B82B1C" w:rsidRDefault="00B82B1C" w:rsidP="00B82B1C">
      <w:pPr>
        <w:spacing w:after="0" w:line="216" w:lineRule="auto"/>
        <w:jc w:val="center"/>
        <w:rPr>
          <w:rFonts w:ascii="Cambria" w:eastAsia="MS Mincho" w:hAnsi="Cambria" w:cs="Arial"/>
          <w:b/>
          <w:sz w:val="20"/>
          <w:szCs w:val="20"/>
          <w:lang w:eastAsia="ja-JP"/>
        </w:rPr>
      </w:pPr>
    </w:p>
    <w:p w14:paraId="07658D55" w14:textId="2A678C92" w:rsidR="00B82B1C" w:rsidRDefault="00B82B1C" w:rsidP="00B82B1C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>
        <w:rPr>
          <w:rFonts w:ascii="Arial Narrow" w:eastAsia="MS Mincho" w:hAnsi="Arial Narrow" w:cs="Times New Roman"/>
          <w:sz w:val="40"/>
          <w:szCs w:val="40"/>
          <w:lang w:eastAsia="ja-JP"/>
        </w:rPr>
        <w:t xml:space="preserve">         </w:t>
      </w:r>
      <w:r w:rsidR="00530045" w:rsidRPr="00530045">
        <w:rPr>
          <w:rFonts w:ascii="Arial Narrow" w:eastAsia="MS Mincho" w:hAnsi="Arial Narrow" w:cs="Times New Roman"/>
          <w:sz w:val="40"/>
          <w:szCs w:val="40"/>
          <w:lang w:eastAsia="ja-JP"/>
        </w:rPr>
        <w:t xml:space="preserve"> </w:t>
      </w:r>
      <w:r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200гр </w:t>
      </w:r>
      <w:r>
        <w:rPr>
          <w:rFonts w:ascii="Monotype Corsiva" w:eastAsia="MS Mincho" w:hAnsi="Monotype Corsiva" w:cs="Times New Roman"/>
          <w:sz w:val="28"/>
          <w:szCs w:val="28"/>
          <w:lang w:eastAsia="ja-JP"/>
        </w:rPr>
        <w:t xml:space="preserve">            </w:t>
      </w:r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Мо</w:t>
      </w:r>
      <w:bookmarkStart w:id="0" w:name="_GoBack"/>
      <w:bookmarkEnd w:id="0"/>
      <w:r w:rsidR="000B5254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рс из черной смородины</w:t>
      </w:r>
    </w:p>
    <w:p w14:paraId="5DEBA6BB" w14:textId="77777777" w:rsidR="00B82B1C" w:rsidRDefault="00B82B1C" w:rsidP="00B82B1C">
      <w:pPr>
        <w:spacing w:after="0" w:line="216" w:lineRule="auto"/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</w:pPr>
      <w:r>
        <w:rPr>
          <w:rFonts w:ascii="Monotype Corsiva" w:eastAsia="MS Mincho" w:hAnsi="Monotype Corsiva" w:cs="Times New Roman"/>
          <w:sz w:val="32"/>
          <w:szCs w:val="32"/>
          <w:lang w:eastAsia="ja-JP"/>
        </w:rPr>
        <w:t xml:space="preserve">             1шт</w:t>
      </w:r>
      <w:r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 xml:space="preserve">          Чай «Гринфилд» в ассортименте</w:t>
      </w:r>
    </w:p>
    <w:p w14:paraId="34683E42" w14:textId="77777777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Cs/>
          <w:sz w:val="28"/>
          <w:szCs w:val="28"/>
          <w:lang w:eastAsia="ru-RU"/>
        </w:rPr>
      </w:pPr>
      <w:r w:rsidRPr="00530045">
        <w:rPr>
          <w:rFonts w:ascii="Arial Narrow" w:eastAsia="MS Mincho" w:hAnsi="Arial Narrow" w:cs="Times New Roman"/>
          <w:sz w:val="40"/>
          <w:szCs w:val="40"/>
          <w:lang w:eastAsia="ja-JP"/>
        </w:rPr>
        <w:t xml:space="preserve">  </w:t>
      </w:r>
    </w:p>
    <w:p w14:paraId="1E293A27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28"/>
          <w:szCs w:val="28"/>
          <w:lang w:eastAsia="ja-JP"/>
        </w:rPr>
      </w:pPr>
    </w:p>
    <w:p w14:paraId="2EA8AB48" w14:textId="77777777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Cs/>
          <w:sz w:val="28"/>
          <w:szCs w:val="28"/>
          <w:lang w:eastAsia="ru-RU"/>
        </w:rPr>
      </w:pPr>
      <w:r w:rsidRPr="00530045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      </w:t>
      </w:r>
      <w:r w:rsidRPr="00530045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   </w:t>
      </w:r>
    </w:p>
    <w:p w14:paraId="17BFBD14" w14:textId="77777777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Cs/>
          <w:sz w:val="28"/>
          <w:szCs w:val="28"/>
          <w:lang w:eastAsia="ru-RU"/>
        </w:rPr>
      </w:pPr>
      <w:r w:rsidRPr="00530045">
        <w:rPr>
          <w:rFonts w:ascii="Arial" w:eastAsia="Times New Roman" w:hAnsi="Arial" w:cs="Arial"/>
          <w:iCs/>
          <w:sz w:val="28"/>
          <w:szCs w:val="28"/>
          <w:lang w:eastAsia="ru-RU"/>
        </w:rPr>
        <w:t xml:space="preserve">              </w:t>
      </w:r>
      <w:r w:rsidRPr="00530045">
        <w:rPr>
          <w:rFonts w:ascii="Arial Narrow" w:eastAsia="Times New Roman" w:hAnsi="Arial Narrow" w:cs="Arial"/>
          <w:i/>
          <w:iCs/>
          <w:sz w:val="40"/>
          <w:szCs w:val="40"/>
          <w:lang w:eastAsia="ru-RU"/>
        </w:rPr>
        <w:t>Хлеб 2 кусочка</w:t>
      </w:r>
    </w:p>
    <w:p w14:paraId="31C56C87" w14:textId="77777777" w:rsidR="00530045" w:rsidRPr="00530045" w:rsidRDefault="00530045" w:rsidP="00530045">
      <w:pPr>
        <w:spacing w:after="0" w:line="216" w:lineRule="auto"/>
        <w:rPr>
          <w:rFonts w:ascii="Arial" w:eastAsia="Times New Roman" w:hAnsi="Arial" w:cs="Arial"/>
          <w:i/>
          <w:iCs/>
          <w:sz w:val="32"/>
          <w:szCs w:val="32"/>
          <w:lang w:eastAsia="ru-RU"/>
        </w:rPr>
      </w:pPr>
    </w:p>
    <w:p w14:paraId="7DE13CB9" w14:textId="77777777" w:rsidR="00530045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</w:p>
    <w:p w14:paraId="44E38290" w14:textId="77777777" w:rsid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</w:p>
    <w:p w14:paraId="6714A3CE" w14:textId="77777777" w:rsid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</w:p>
    <w:p w14:paraId="1DDCF958" w14:textId="77777777" w:rsidR="00130B0F" w:rsidRPr="00530045" w:rsidRDefault="00530045" w:rsidP="00530045">
      <w:pPr>
        <w:spacing w:after="0" w:line="216" w:lineRule="auto"/>
        <w:jc w:val="center"/>
        <w:rPr>
          <w:rFonts w:ascii="Cambria" w:eastAsia="MS Mincho" w:hAnsi="Cambria" w:cs="Arial"/>
          <w:b/>
          <w:sz w:val="36"/>
          <w:szCs w:val="36"/>
          <w:lang w:eastAsia="ja-JP"/>
        </w:rPr>
      </w:pPr>
      <w:r w:rsidRPr="00530045">
        <w:rPr>
          <w:rFonts w:ascii="Cambria" w:eastAsia="MS Mincho" w:hAnsi="Cambria" w:cs="Arial"/>
          <w:b/>
          <w:sz w:val="36"/>
          <w:szCs w:val="36"/>
          <w:lang w:eastAsia="ja-JP"/>
        </w:rPr>
        <w:t>ПРИЯТНОГО АППЕТИТА!</w:t>
      </w:r>
    </w:p>
    <w:p w14:paraId="415660D6" w14:textId="77777777" w:rsidR="00130B0F" w:rsidRDefault="00130B0F"/>
    <w:sectPr w:rsidR="00130B0F" w:rsidSect="0053004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B5C7F" w14:textId="77777777" w:rsidR="006012AC" w:rsidRDefault="006012AC" w:rsidP="00A9508B">
      <w:pPr>
        <w:spacing w:after="0" w:line="240" w:lineRule="auto"/>
      </w:pPr>
      <w:r>
        <w:separator/>
      </w:r>
    </w:p>
  </w:endnote>
  <w:endnote w:type="continuationSeparator" w:id="0">
    <w:p w14:paraId="72A63928" w14:textId="77777777" w:rsidR="006012AC" w:rsidRDefault="006012AC" w:rsidP="00A9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E127B" w14:textId="77777777" w:rsidR="006012AC" w:rsidRDefault="006012AC" w:rsidP="00A9508B">
      <w:pPr>
        <w:spacing w:after="0" w:line="240" w:lineRule="auto"/>
      </w:pPr>
      <w:r>
        <w:separator/>
      </w:r>
    </w:p>
  </w:footnote>
  <w:footnote w:type="continuationSeparator" w:id="0">
    <w:p w14:paraId="71174C49" w14:textId="77777777" w:rsidR="006012AC" w:rsidRDefault="006012AC" w:rsidP="00A95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6626"/>
    <w:rsid w:val="00015438"/>
    <w:rsid w:val="000A3377"/>
    <w:rsid w:val="000B5254"/>
    <w:rsid w:val="00130B0F"/>
    <w:rsid w:val="001501A8"/>
    <w:rsid w:val="001721E3"/>
    <w:rsid w:val="00172DFE"/>
    <w:rsid w:val="00204317"/>
    <w:rsid w:val="00217BCA"/>
    <w:rsid w:val="00222C3B"/>
    <w:rsid w:val="002A3BAA"/>
    <w:rsid w:val="00363553"/>
    <w:rsid w:val="0037095F"/>
    <w:rsid w:val="00376626"/>
    <w:rsid w:val="004024A6"/>
    <w:rsid w:val="004B7879"/>
    <w:rsid w:val="004D2A64"/>
    <w:rsid w:val="0050546A"/>
    <w:rsid w:val="00530045"/>
    <w:rsid w:val="00534B16"/>
    <w:rsid w:val="005B005A"/>
    <w:rsid w:val="005D7769"/>
    <w:rsid w:val="005F79B9"/>
    <w:rsid w:val="006012AC"/>
    <w:rsid w:val="006469CB"/>
    <w:rsid w:val="00646C54"/>
    <w:rsid w:val="0067122D"/>
    <w:rsid w:val="0074350E"/>
    <w:rsid w:val="00776523"/>
    <w:rsid w:val="0077662E"/>
    <w:rsid w:val="007A4CC0"/>
    <w:rsid w:val="007F384D"/>
    <w:rsid w:val="00817C51"/>
    <w:rsid w:val="00891E59"/>
    <w:rsid w:val="009012CA"/>
    <w:rsid w:val="00912443"/>
    <w:rsid w:val="00945669"/>
    <w:rsid w:val="009674C8"/>
    <w:rsid w:val="00A9508B"/>
    <w:rsid w:val="00AD7B4F"/>
    <w:rsid w:val="00B3208C"/>
    <w:rsid w:val="00B51571"/>
    <w:rsid w:val="00B535CC"/>
    <w:rsid w:val="00B814BE"/>
    <w:rsid w:val="00B82B1C"/>
    <w:rsid w:val="00BF6242"/>
    <w:rsid w:val="00C439FF"/>
    <w:rsid w:val="00DD4C1C"/>
    <w:rsid w:val="00E257F2"/>
    <w:rsid w:val="00ED3964"/>
    <w:rsid w:val="00F7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f9f9"/>
    </o:shapedefaults>
    <o:shapelayout v:ext="edit">
      <o:idmap v:ext="edit" data="1"/>
    </o:shapelayout>
  </w:shapeDefaults>
  <w:decimalSymbol w:val=","/>
  <w:listSeparator w:val=";"/>
  <w14:docId w14:val="13306DAD"/>
  <w15:docId w15:val="{52E7763A-B377-421A-85CF-B1DF6F76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508B"/>
  </w:style>
  <w:style w:type="paragraph" w:styleId="a5">
    <w:name w:val="footer"/>
    <w:basedOn w:val="a"/>
    <w:link w:val="a6"/>
    <w:uiPriority w:val="99"/>
    <w:unhideWhenUsed/>
    <w:rsid w:val="00A95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08B"/>
  </w:style>
  <w:style w:type="paragraph" w:styleId="a7">
    <w:name w:val="Normal (Web)"/>
    <w:basedOn w:val="a"/>
    <w:uiPriority w:val="99"/>
    <w:semiHidden/>
    <w:unhideWhenUsed/>
    <w:rsid w:val="005300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30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300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Кейтеринг Фортуна</cp:lastModifiedBy>
  <cp:revision>39</cp:revision>
  <cp:lastPrinted>2019-02-08T07:05:00Z</cp:lastPrinted>
  <dcterms:created xsi:type="dcterms:W3CDTF">2016-12-25T07:18:00Z</dcterms:created>
  <dcterms:modified xsi:type="dcterms:W3CDTF">2019-02-08T07:07:00Z</dcterms:modified>
</cp:coreProperties>
</file>