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483E" w14:textId="5D2FFB9E" w:rsidR="00530045" w:rsidRPr="00530045" w:rsidRDefault="00530045" w:rsidP="00530045">
      <w:pPr>
        <w:spacing w:after="0" w:line="240" w:lineRule="auto"/>
        <w:rPr>
          <w:rFonts w:ascii="Times New Roman" w:eastAsia="MS Mincho" w:hAnsi="Times New Roman" w:cs="Times New Roman"/>
          <w:b/>
          <w:sz w:val="72"/>
          <w:szCs w:val="72"/>
          <w:lang w:eastAsia="ja-JP"/>
        </w:rPr>
      </w:pPr>
    </w:p>
    <w:p w14:paraId="741A65D6" w14:textId="77777777" w:rsidR="00530045" w:rsidRPr="00530045" w:rsidRDefault="00530045" w:rsidP="0053004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33C1B190" w14:textId="77777777" w:rsidR="00530045" w:rsidRPr="00530045" w:rsidRDefault="00530045" w:rsidP="00530045">
      <w:pPr>
        <w:spacing w:after="0" w:line="240" w:lineRule="auto"/>
        <w:jc w:val="center"/>
        <w:rPr>
          <w:rFonts w:ascii="Times New Roman" w:eastAsia="MS Mincho" w:hAnsi="Times New Roman" w:cs="Times New Roman"/>
          <w:i/>
          <w:color w:val="993366"/>
          <w:sz w:val="96"/>
          <w:szCs w:val="96"/>
          <w:u w:val="single"/>
          <w:lang w:eastAsia="ja-JP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0045">
        <w:rPr>
          <w:rFonts w:ascii="Times New Roman" w:eastAsia="MS Mincho" w:hAnsi="Times New Roman" w:cs="Times New Roman"/>
          <w:i/>
          <w:noProof/>
          <w:color w:val="2F5496"/>
          <w:sz w:val="96"/>
          <w:szCs w:val="96"/>
          <w:u w:val="single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inline distT="0" distB="0" distL="0" distR="0" wp14:anchorId="414F1C89" wp14:editId="13069B19">
                <wp:extent cx="5391150" cy="54292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115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3DDB70" w14:textId="77777777" w:rsidR="00530045" w:rsidRDefault="00530045" w:rsidP="0053004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530045">
                              <w:rPr>
                                <w:rFonts w:ascii="Arial Black" w:hAnsi="Arial Black"/>
                                <w:i/>
                                <w:iCs/>
                                <w:color w:val="9CC2E5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Комплексный обед 213 руб.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4F1C8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24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noFQIAAOADAAAOAAAAZHJzL2Uyb0RvYy54bWysU82O0zAQviPxDpbvND9QxEZNV2WX5bLA&#10;Slu056ntNIE4Y2y3SY/ceQXegQMHbrxC940Yu2lZwQ2Rg5XMjL/5vpkvs/NBt2yrrGuwK3k2STlT&#10;nUDZdOuSv19ePXnBmfPQSWixUyXfKcfP548fzXpTqBxrbKWyjEA6V/Sm5LX3pkgSJ2qlwU3QqI6S&#10;FVoNnj7tOpEWekLXbZKn6fOkRyuNRaGco+jlIcnnEb+qlPDvqsopz9qSEzcfTxvPVTiT+QyKtQVT&#10;N2KkAf/AQkPTUdMT1CV4YBvb/AWlG2HRYeUnAnWCVdUIFTWQmiz9Q81tDUZFLTQcZ05jcv8PVrzd&#10;3ljWyJLnnHWgaUX7r/tv++/7n/sf95/vv7A8zKg3rqDSW0PFfniJA+066nXmGsVHxzq8qKFbq4W1&#10;2NcKJHHMCHEMRyXLnSH4GF2qwb+SDa0jC/DJA/xDMxc6rfo3KOkKbDzGbkNldZgyzY0RBVro7rRE&#10;QmSCgtOnZ1k2pZSg3PRZfpZPYwsojreNdf61Qs3CS8ktmSSiw/ba+cAGimPJSC2wOfDyw2oY57FC&#10;uSOSPZmn5O7TBqwiwRt9geQ1UllZ1HfkzoWNMgPvALsc7sCasbcn1jft0TyRQHSRHHcB8gMB6ZY8&#10;uYWWTVN6RjVj8Uj2gBruOrOgcV01UUmY64HnqIRsFAWOlg8+ffgdq37/mPNfAAAA//8DAFBLAwQU&#10;AAYACAAAACEASol3iNgAAAAEAQAADwAAAGRycy9kb3ducmV2LnhtbEyPQU/DMAyF70j8h8hIu7F0&#10;iKJRmk4TMIkDF0a5e01oKhqnary1+/cYLnCx/PSs5++Vmzn06uTG1EUysFpmoBw10XbUGqjfd9dr&#10;UImRLPaRnIGzS7CpLi9KLGyc6M2d9twqCaFUoAHPPBRap8a7gGkZB0fifcYxIIscW21HnCQ89Pom&#10;y+50wI7kg8fBPXrXfO2PwQCz3a7O9XNILx/z69PksybH2pjF1bx9AMVu5r9j+MEXdKiE6RCPZJPq&#10;DUgR/p3irW/vRR5kyXPQVan/w1ffAAAA//8DAFBLAQItABQABgAIAAAAIQC2gziS/gAAAOEBAAAT&#10;AAAAAAAAAAAAAAAAAAAAAABbQ29udGVudF9UeXBlc10ueG1sUEsBAi0AFAAGAAgAAAAhADj9If/W&#10;AAAAlAEAAAsAAAAAAAAAAAAAAAAALwEAAF9yZWxzLy5yZWxzUEsBAi0AFAAGAAgAAAAhAHkTWegV&#10;AgAA4AMAAA4AAAAAAAAAAAAAAAAALgIAAGRycy9lMm9Eb2MueG1sUEsBAi0AFAAGAAgAAAAhAEqJ&#10;d4jYAAAABAEAAA8AAAAAAAAAAAAAAAAAbwQAAGRycy9kb3ducmV2LnhtbFBLBQYAAAAABAAEAPMA&#10;AAB0BQAAAAA=&#10;" filled="f" stroked="f">
                <o:lock v:ext="edit" shapetype="t"/>
                <v:textbox style="mso-fit-shape-to-text:t">
                  <w:txbxContent>
                    <w:p w14:paraId="283DDB70" w14:textId="77777777" w:rsidR="00530045" w:rsidRDefault="00530045" w:rsidP="00530045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530045">
                        <w:rPr>
                          <w:rFonts w:ascii="Arial Black" w:hAnsi="Arial Black"/>
                          <w:i/>
                          <w:iCs/>
                          <w:color w:val="9CC2E5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Комплексный обед 213 руб.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C5ADAB" w14:textId="77777777" w:rsidR="00530045" w:rsidRPr="00530045" w:rsidRDefault="00530045" w:rsidP="00530045">
      <w:pPr>
        <w:spacing w:after="0" w:line="216" w:lineRule="auto"/>
        <w:jc w:val="center"/>
        <w:rPr>
          <w:rFonts w:ascii="Arial Black" w:eastAsia="MS Mincho" w:hAnsi="Arial Black" w:cs="Arial"/>
          <w:b/>
          <w:sz w:val="28"/>
          <w:szCs w:val="28"/>
          <w:lang w:eastAsia="ja-JP"/>
        </w:rPr>
      </w:pPr>
    </w:p>
    <w:p w14:paraId="42A4301E" w14:textId="348CB2BD" w:rsidR="00530045" w:rsidRPr="00530045" w:rsidRDefault="00530045" w:rsidP="00530045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  <w:bookmarkStart w:id="0" w:name="_GoBack"/>
      <w:bookmarkEnd w:id="0"/>
      <w:r w:rsidRPr="00530045">
        <w:rPr>
          <w:rFonts w:ascii="Cambria" w:eastAsia="MS Mincho" w:hAnsi="Cambria" w:cs="Arial"/>
          <w:b/>
          <w:sz w:val="36"/>
          <w:szCs w:val="36"/>
          <w:lang w:eastAsia="ja-JP"/>
        </w:rPr>
        <w:t>САЛАТЫ</w:t>
      </w:r>
    </w:p>
    <w:p w14:paraId="2FD6D52D" w14:textId="77777777" w:rsidR="00530045" w:rsidRPr="00B82B1C" w:rsidRDefault="00530045" w:rsidP="00530045">
      <w:pPr>
        <w:spacing w:after="0" w:line="216" w:lineRule="auto"/>
        <w:jc w:val="center"/>
        <w:rPr>
          <w:rFonts w:ascii="Cambria" w:eastAsia="MS Mincho" w:hAnsi="Cambria" w:cs="Arial"/>
          <w:b/>
          <w:sz w:val="20"/>
          <w:szCs w:val="20"/>
          <w:lang w:eastAsia="ja-JP"/>
        </w:rPr>
      </w:pPr>
    </w:p>
    <w:p w14:paraId="5FBCF6DD" w14:textId="636AE091" w:rsidR="00530045" w:rsidRPr="00530045" w:rsidRDefault="00530045" w:rsidP="00530045">
      <w:pPr>
        <w:spacing w:after="0" w:line="216" w:lineRule="auto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</w:t>
      </w: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100гр </w:t>
      </w: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</w:t>
      </w:r>
      <w:r w:rsidR="00015438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 xml:space="preserve">Салат </w:t>
      </w:r>
      <w:r w:rsidR="00D11AD9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из свежей капусты с горошком и кукурузой</w:t>
      </w:r>
    </w:p>
    <w:p w14:paraId="6F575C1E" w14:textId="6CC1EA74" w:rsidR="00530045" w:rsidRPr="00530045" w:rsidRDefault="00530045" w:rsidP="00530045">
      <w:pPr>
        <w:spacing w:after="0" w:line="216" w:lineRule="auto"/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</w:pP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</w:t>
      </w:r>
      <w:r w:rsidR="0050546A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</w:t>
      </w: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>100гр</w:t>
      </w: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</w:t>
      </w:r>
      <w:r w:rsidRPr="00530045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 xml:space="preserve">Салат </w:t>
      </w:r>
      <w:r w:rsidR="00D11AD9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из свеклы с яйцом</w:t>
      </w:r>
    </w:p>
    <w:p w14:paraId="0575D0F4" w14:textId="77777777" w:rsidR="00530045" w:rsidRPr="00530045" w:rsidRDefault="00530045" w:rsidP="00530045">
      <w:pPr>
        <w:spacing w:after="0" w:line="216" w:lineRule="auto"/>
        <w:rPr>
          <w:rFonts w:ascii="Monotype Corsiva" w:eastAsia="MS Mincho" w:hAnsi="Monotype Corsiva" w:cs="Times New Roman"/>
          <w:sz w:val="28"/>
          <w:szCs w:val="28"/>
          <w:lang w:eastAsia="ja-JP"/>
        </w:rPr>
      </w:pPr>
    </w:p>
    <w:p w14:paraId="13DDE368" w14:textId="77777777" w:rsidR="00530045" w:rsidRPr="00530045" w:rsidRDefault="00530045" w:rsidP="00530045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  <w:r w:rsidRPr="00530045">
        <w:rPr>
          <w:rFonts w:ascii="Cambria" w:eastAsia="MS Mincho" w:hAnsi="Cambria" w:cs="Arial"/>
          <w:b/>
          <w:sz w:val="36"/>
          <w:szCs w:val="36"/>
          <w:lang w:eastAsia="ja-JP"/>
        </w:rPr>
        <w:t>ПЕРВЫЕ БЛЮДА</w:t>
      </w:r>
    </w:p>
    <w:p w14:paraId="4269BA30" w14:textId="77777777" w:rsidR="00530045" w:rsidRPr="00B82B1C" w:rsidRDefault="00530045" w:rsidP="00530045">
      <w:pPr>
        <w:spacing w:after="0" w:line="216" w:lineRule="auto"/>
        <w:jc w:val="center"/>
        <w:rPr>
          <w:rFonts w:ascii="Cambria" w:eastAsia="MS Mincho" w:hAnsi="Cambria" w:cs="Arial"/>
          <w:b/>
          <w:sz w:val="20"/>
          <w:szCs w:val="20"/>
          <w:lang w:eastAsia="ja-JP"/>
        </w:rPr>
      </w:pPr>
    </w:p>
    <w:p w14:paraId="6D18A01F" w14:textId="2BAB4244" w:rsidR="00530045" w:rsidRPr="00530045" w:rsidRDefault="00530045" w:rsidP="00530045">
      <w:pPr>
        <w:spacing w:after="0" w:line="216" w:lineRule="auto"/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</w:pP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</w:t>
      </w: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>250гр</w:t>
      </w: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 </w:t>
      </w:r>
      <w:r w:rsidR="00D11AD9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Рассольник с мясом</w:t>
      </w:r>
    </w:p>
    <w:p w14:paraId="64C3B98C" w14:textId="2A294A5B" w:rsidR="00530045" w:rsidRPr="00530045" w:rsidRDefault="00530045" w:rsidP="00530045">
      <w:pPr>
        <w:tabs>
          <w:tab w:val="left" w:pos="2535"/>
        </w:tabs>
        <w:spacing w:after="0" w:line="216" w:lineRule="auto"/>
        <w:rPr>
          <w:rFonts w:ascii="Cambria" w:eastAsia="MS Mincho" w:hAnsi="Cambria" w:cs="Arial"/>
          <w:b/>
          <w:sz w:val="40"/>
          <w:szCs w:val="40"/>
          <w:lang w:eastAsia="ja-JP"/>
        </w:rPr>
      </w:pP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</w:t>
      </w: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250гр          </w:t>
      </w:r>
      <w:r w:rsidRPr="00530045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 xml:space="preserve">Бульон с </w:t>
      </w:r>
      <w:r w:rsidR="00D11AD9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фрикадельками</w:t>
      </w:r>
    </w:p>
    <w:p w14:paraId="43B22C77" w14:textId="77777777" w:rsidR="00530045" w:rsidRPr="00530045" w:rsidRDefault="00530045" w:rsidP="00530045">
      <w:pPr>
        <w:spacing w:after="0" w:line="216" w:lineRule="auto"/>
        <w:rPr>
          <w:rFonts w:ascii="Cambria" w:eastAsia="MS Mincho" w:hAnsi="Cambria" w:cs="Arial"/>
          <w:sz w:val="28"/>
          <w:szCs w:val="28"/>
          <w:lang w:eastAsia="ja-JP"/>
        </w:rPr>
      </w:pPr>
    </w:p>
    <w:p w14:paraId="2560ADB2" w14:textId="77777777" w:rsidR="00530045" w:rsidRPr="00530045" w:rsidRDefault="00530045" w:rsidP="00530045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  <w:r w:rsidRPr="00530045">
        <w:rPr>
          <w:rFonts w:ascii="Cambria" w:eastAsia="MS Mincho" w:hAnsi="Cambria" w:cs="Arial"/>
          <w:b/>
          <w:sz w:val="36"/>
          <w:szCs w:val="36"/>
          <w:lang w:eastAsia="ja-JP"/>
        </w:rPr>
        <w:t>ВТОРЫЕ БЛЮДА</w:t>
      </w:r>
    </w:p>
    <w:p w14:paraId="08F43EB0" w14:textId="77777777" w:rsidR="00530045" w:rsidRPr="00B82B1C" w:rsidRDefault="00530045" w:rsidP="00530045">
      <w:pPr>
        <w:spacing w:after="0" w:line="216" w:lineRule="auto"/>
        <w:jc w:val="center"/>
        <w:rPr>
          <w:rFonts w:ascii="Cambria" w:eastAsia="MS Mincho" w:hAnsi="Cambria" w:cs="Arial"/>
          <w:b/>
          <w:sz w:val="20"/>
          <w:szCs w:val="20"/>
          <w:lang w:eastAsia="ja-JP"/>
        </w:rPr>
      </w:pPr>
    </w:p>
    <w:p w14:paraId="1D15A22F" w14:textId="396E81BB" w:rsidR="00530045" w:rsidRPr="00530045" w:rsidRDefault="00530045" w:rsidP="00530045">
      <w:pPr>
        <w:spacing w:after="0" w:line="216" w:lineRule="auto"/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</w:pP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</w:t>
      </w: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  100гр</w:t>
      </w: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 </w:t>
      </w:r>
      <w:r w:rsidR="00B964E9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 xml:space="preserve">Котлета </w:t>
      </w:r>
      <w:r w:rsidR="00D11AD9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рыбная жареная</w:t>
      </w:r>
    </w:p>
    <w:p w14:paraId="61FB9A0C" w14:textId="69F929A8" w:rsidR="00530045" w:rsidRPr="00530045" w:rsidRDefault="00530045" w:rsidP="00530045">
      <w:pPr>
        <w:spacing w:after="0" w:line="216" w:lineRule="auto"/>
        <w:rPr>
          <w:rFonts w:ascii="Monotype Corsiva" w:eastAsia="MS Mincho" w:hAnsi="Monotype Corsiva" w:cs="Times New Roman"/>
          <w:sz w:val="32"/>
          <w:szCs w:val="32"/>
          <w:lang w:eastAsia="ja-JP"/>
        </w:rPr>
      </w:pP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      </w:t>
      </w:r>
      <w:r w:rsidR="0008542E">
        <w:rPr>
          <w:rFonts w:ascii="Monotype Corsiva" w:eastAsia="MS Mincho" w:hAnsi="Monotype Corsiva" w:cs="Times New Roman"/>
          <w:sz w:val="32"/>
          <w:szCs w:val="32"/>
          <w:lang w:eastAsia="ja-JP"/>
        </w:rPr>
        <w:t>75/75</w:t>
      </w: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гр          </w:t>
      </w:r>
      <w:r w:rsidR="00D11AD9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Свинина тушеная «По-боярски»</w:t>
      </w:r>
    </w:p>
    <w:p w14:paraId="0C51A850" w14:textId="77777777" w:rsidR="00530045" w:rsidRPr="00530045" w:rsidRDefault="00530045" w:rsidP="00530045">
      <w:pPr>
        <w:spacing w:after="0" w:line="216" w:lineRule="auto"/>
        <w:rPr>
          <w:rFonts w:ascii="Monotype Corsiva" w:eastAsia="MS Mincho" w:hAnsi="Monotype Corsiva" w:cs="Times New Roman"/>
          <w:sz w:val="28"/>
          <w:szCs w:val="28"/>
          <w:lang w:eastAsia="ja-JP"/>
        </w:rPr>
      </w:pPr>
    </w:p>
    <w:p w14:paraId="33B2B265" w14:textId="77777777" w:rsidR="00530045" w:rsidRPr="00530045" w:rsidRDefault="00530045" w:rsidP="00530045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  <w:r w:rsidRPr="00530045">
        <w:rPr>
          <w:rFonts w:ascii="Cambria" w:eastAsia="MS Mincho" w:hAnsi="Cambria" w:cs="Arial"/>
          <w:b/>
          <w:sz w:val="36"/>
          <w:szCs w:val="36"/>
          <w:lang w:eastAsia="ja-JP"/>
        </w:rPr>
        <w:t>ГАРНИРЫ</w:t>
      </w:r>
    </w:p>
    <w:p w14:paraId="6972A268" w14:textId="77777777" w:rsidR="00530045" w:rsidRPr="00B82B1C" w:rsidRDefault="00530045" w:rsidP="00530045">
      <w:pPr>
        <w:spacing w:after="0" w:line="216" w:lineRule="auto"/>
        <w:jc w:val="center"/>
        <w:rPr>
          <w:rFonts w:ascii="Cambria" w:eastAsia="MS Mincho" w:hAnsi="Cambria" w:cs="Arial"/>
          <w:b/>
          <w:sz w:val="20"/>
          <w:szCs w:val="20"/>
          <w:lang w:eastAsia="ja-JP"/>
        </w:rPr>
      </w:pPr>
    </w:p>
    <w:p w14:paraId="6DCD6830" w14:textId="46A26864" w:rsidR="00530045" w:rsidRPr="00530045" w:rsidRDefault="00530045" w:rsidP="00530045">
      <w:pPr>
        <w:spacing w:after="0" w:line="216" w:lineRule="auto"/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</w:pP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 </w:t>
      </w: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150гр           </w:t>
      </w:r>
      <w:r w:rsidR="00D11AD9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Макароны</w:t>
      </w:r>
      <w:r w:rsidR="00B964E9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 xml:space="preserve"> отварные</w:t>
      </w:r>
    </w:p>
    <w:p w14:paraId="7C22F5AA" w14:textId="00B87A04" w:rsidR="00530045" w:rsidRPr="00530045" w:rsidRDefault="00530045" w:rsidP="00530045">
      <w:pPr>
        <w:spacing w:after="0" w:line="216" w:lineRule="auto"/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</w:pP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</w:t>
      </w:r>
      <w:r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</w:t>
      </w: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150гр </w:t>
      </w:r>
      <w:r w:rsidR="00B51571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</w:t>
      </w:r>
      <w:r w:rsidR="0050546A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</w:t>
      </w:r>
      <w:r w:rsidR="0008542E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Греча отварная</w:t>
      </w:r>
    </w:p>
    <w:p w14:paraId="64378141" w14:textId="77777777" w:rsidR="00530045" w:rsidRPr="00530045" w:rsidRDefault="00530045" w:rsidP="00530045">
      <w:pPr>
        <w:spacing w:after="0" w:line="216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14:paraId="40667640" w14:textId="77777777" w:rsidR="00B82B1C" w:rsidRDefault="00530045" w:rsidP="00B82B1C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  <w:r w:rsidRPr="00530045">
        <w:rPr>
          <w:rFonts w:ascii="Cambria" w:eastAsia="MS Mincho" w:hAnsi="Cambria" w:cs="Arial"/>
          <w:b/>
          <w:sz w:val="36"/>
          <w:szCs w:val="36"/>
          <w:lang w:eastAsia="ja-JP"/>
        </w:rPr>
        <w:t>НАПИТКИ</w:t>
      </w:r>
    </w:p>
    <w:p w14:paraId="35D354B6" w14:textId="77777777" w:rsidR="00B82B1C" w:rsidRPr="00B82B1C" w:rsidRDefault="00B82B1C" w:rsidP="00B82B1C">
      <w:pPr>
        <w:spacing w:after="0" w:line="216" w:lineRule="auto"/>
        <w:jc w:val="center"/>
        <w:rPr>
          <w:rFonts w:ascii="Cambria" w:eastAsia="MS Mincho" w:hAnsi="Cambria" w:cs="Arial"/>
          <w:b/>
          <w:sz w:val="20"/>
          <w:szCs w:val="20"/>
          <w:lang w:eastAsia="ja-JP"/>
        </w:rPr>
      </w:pPr>
    </w:p>
    <w:p w14:paraId="07658D55" w14:textId="65F70283" w:rsidR="00B82B1C" w:rsidRDefault="00B82B1C" w:rsidP="00B82B1C">
      <w:pPr>
        <w:spacing w:after="0" w:line="216" w:lineRule="auto"/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</w:pPr>
      <w:r>
        <w:rPr>
          <w:rFonts w:ascii="Arial Narrow" w:eastAsia="MS Mincho" w:hAnsi="Arial Narrow" w:cs="Times New Roman"/>
          <w:sz w:val="40"/>
          <w:szCs w:val="40"/>
          <w:lang w:eastAsia="ja-JP"/>
        </w:rPr>
        <w:t xml:space="preserve">         </w:t>
      </w:r>
      <w:r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200гр </w:t>
      </w:r>
      <w:r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</w:t>
      </w:r>
      <w:r w:rsidR="00D11AD9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Морс из клюквы</w:t>
      </w:r>
    </w:p>
    <w:p w14:paraId="5DEBA6BB" w14:textId="6D5B3DC7" w:rsidR="00B82B1C" w:rsidRDefault="00B82B1C" w:rsidP="00B82B1C">
      <w:pPr>
        <w:spacing w:after="0" w:line="216" w:lineRule="auto"/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</w:pPr>
      <w:r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            1шт</w:t>
      </w:r>
      <w:r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 xml:space="preserve">        Чай «Гринфилд» в ассортименте</w:t>
      </w:r>
    </w:p>
    <w:p w14:paraId="34683E42" w14:textId="77777777" w:rsidR="00530045" w:rsidRPr="00530045" w:rsidRDefault="00530045" w:rsidP="00530045">
      <w:pPr>
        <w:spacing w:after="0" w:line="216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530045">
        <w:rPr>
          <w:rFonts w:ascii="Arial Narrow" w:eastAsia="MS Mincho" w:hAnsi="Arial Narrow" w:cs="Times New Roman"/>
          <w:sz w:val="40"/>
          <w:szCs w:val="40"/>
          <w:lang w:eastAsia="ja-JP"/>
        </w:rPr>
        <w:t xml:space="preserve">  </w:t>
      </w:r>
    </w:p>
    <w:p w14:paraId="1E293A27" w14:textId="77777777" w:rsidR="00530045" w:rsidRPr="00530045" w:rsidRDefault="00530045" w:rsidP="00530045">
      <w:pPr>
        <w:spacing w:after="0" w:line="216" w:lineRule="auto"/>
        <w:jc w:val="center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2EA8AB48" w14:textId="77777777" w:rsidR="00530045" w:rsidRPr="00530045" w:rsidRDefault="00530045" w:rsidP="00530045">
      <w:pPr>
        <w:spacing w:after="0" w:line="216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530045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       </w:t>
      </w:r>
      <w:r w:rsidRPr="00530045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   </w:t>
      </w:r>
    </w:p>
    <w:p w14:paraId="17BFBD14" w14:textId="77777777" w:rsidR="00530045" w:rsidRPr="00530045" w:rsidRDefault="00530045" w:rsidP="00530045">
      <w:pPr>
        <w:spacing w:after="0" w:line="216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530045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             </w:t>
      </w:r>
      <w:r w:rsidRPr="00530045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Хлеб 2 кусочка</w:t>
      </w:r>
    </w:p>
    <w:p w14:paraId="31C56C87" w14:textId="77777777" w:rsidR="00530045" w:rsidRPr="00530045" w:rsidRDefault="00530045" w:rsidP="00530045">
      <w:pPr>
        <w:spacing w:after="0" w:line="216" w:lineRule="auto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</w:p>
    <w:p w14:paraId="7DE13CB9" w14:textId="77777777" w:rsidR="00530045" w:rsidRPr="00530045" w:rsidRDefault="00530045" w:rsidP="00530045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</w:p>
    <w:p w14:paraId="44E38290" w14:textId="77777777" w:rsidR="00530045" w:rsidRDefault="00530045" w:rsidP="00530045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</w:p>
    <w:p w14:paraId="6714A3CE" w14:textId="77777777" w:rsidR="00530045" w:rsidRDefault="00530045" w:rsidP="00530045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</w:p>
    <w:p w14:paraId="1DDCF958" w14:textId="77777777" w:rsidR="00130B0F" w:rsidRPr="00530045" w:rsidRDefault="00530045" w:rsidP="00530045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  <w:r w:rsidRPr="00530045">
        <w:rPr>
          <w:rFonts w:ascii="Cambria" w:eastAsia="MS Mincho" w:hAnsi="Cambria" w:cs="Arial"/>
          <w:b/>
          <w:sz w:val="36"/>
          <w:szCs w:val="36"/>
          <w:lang w:eastAsia="ja-JP"/>
        </w:rPr>
        <w:t>ПРИЯТНОГО АППЕТИТА!</w:t>
      </w:r>
    </w:p>
    <w:p w14:paraId="415660D6" w14:textId="77777777" w:rsidR="00130B0F" w:rsidRDefault="00130B0F"/>
    <w:sectPr w:rsidR="00130B0F" w:rsidSect="005300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75E9D" w14:textId="77777777" w:rsidR="00F0207A" w:rsidRDefault="00F0207A" w:rsidP="00A9508B">
      <w:pPr>
        <w:spacing w:after="0" w:line="240" w:lineRule="auto"/>
      </w:pPr>
      <w:r>
        <w:separator/>
      </w:r>
    </w:p>
  </w:endnote>
  <w:endnote w:type="continuationSeparator" w:id="0">
    <w:p w14:paraId="4A0B8824" w14:textId="77777777" w:rsidR="00F0207A" w:rsidRDefault="00F0207A" w:rsidP="00A9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30613" w14:textId="77777777" w:rsidR="00F0207A" w:rsidRDefault="00F0207A" w:rsidP="00A9508B">
      <w:pPr>
        <w:spacing w:after="0" w:line="240" w:lineRule="auto"/>
      </w:pPr>
      <w:r>
        <w:separator/>
      </w:r>
    </w:p>
  </w:footnote>
  <w:footnote w:type="continuationSeparator" w:id="0">
    <w:p w14:paraId="3B2E9E2B" w14:textId="77777777" w:rsidR="00F0207A" w:rsidRDefault="00F0207A" w:rsidP="00A95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26"/>
    <w:rsid w:val="00015438"/>
    <w:rsid w:val="0008542E"/>
    <w:rsid w:val="000A3377"/>
    <w:rsid w:val="000D7C50"/>
    <w:rsid w:val="00130B0F"/>
    <w:rsid w:val="001501A8"/>
    <w:rsid w:val="001721E3"/>
    <w:rsid w:val="00204317"/>
    <w:rsid w:val="002A3BAA"/>
    <w:rsid w:val="00302313"/>
    <w:rsid w:val="003154B7"/>
    <w:rsid w:val="00363553"/>
    <w:rsid w:val="0037095F"/>
    <w:rsid w:val="00376626"/>
    <w:rsid w:val="004024A6"/>
    <w:rsid w:val="004B7879"/>
    <w:rsid w:val="004D2A64"/>
    <w:rsid w:val="0050546A"/>
    <w:rsid w:val="00530045"/>
    <w:rsid w:val="00534B16"/>
    <w:rsid w:val="0058055D"/>
    <w:rsid w:val="006469CB"/>
    <w:rsid w:val="00646C54"/>
    <w:rsid w:val="0067122D"/>
    <w:rsid w:val="00776523"/>
    <w:rsid w:val="0077662E"/>
    <w:rsid w:val="007958D0"/>
    <w:rsid w:val="007F384D"/>
    <w:rsid w:val="00817C51"/>
    <w:rsid w:val="00891E59"/>
    <w:rsid w:val="009012CA"/>
    <w:rsid w:val="00945669"/>
    <w:rsid w:val="009674C8"/>
    <w:rsid w:val="00A9508B"/>
    <w:rsid w:val="00AD7B4F"/>
    <w:rsid w:val="00B51571"/>
    <w:rsid w:val="00B535CC"/>
    <w:rsid w:val="00B814BE"/>
    <w:rsid w:val="00B82B1C"/>
    <w:rsid w:val="00B964E9"/>
    <w:rsid w:val="00BF6242"/>
    <w:rsid w:val="00C439FF"/>
    <w:rsid w:val="00D11AD9"/>
    <w:rsid w:val="00DD4C1C"/>
    <w:rsid w:val="00DF10D2"/>
    <w:rsid w:val="00E257F2"/>
    <w:rsid w:val="00ED3964"/>
    <w:rsid w:val="00F0207A"/>
    <w:rsid w:val="00F056C8"/>
    <w:rsid w:val="00F706F6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"/>
    </o:shapedefaults>
    <o:shapelayout v:ext="edit">
      <o:idmap v:ext="edit" data="1"/>
    </o:shapelayout>
  </w:shapeDefaults>
  <w:decimalSymbol w:val=","/>
  <w:listSeparator w:val=";"/>
  <w14:docId w14:val="13306DAD"/>
  <w15:docId w15:val="{52E7763A-B377-421A-85CF-B1DF6F76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08B"/>
  </w:style>
  <w:style w:type="paragraph" w:styleId="a5">
    <w:name w:val="footer"/>
    <w:basedOn w:val="a"/>
    <w:link w:val="a6"/>
    <w:uiPriority w:val="99"/>
    <w:unhideWhenUsed/>
    <w:rsid w:val="00A9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08B"/>
  </w:style>
  <w:style w:type="paragraph" w:styleId="a7">
    <w:name w:val="Normal (Web)"/>
    <w:basedOn w:val="a"/>
    <w:uiPriority w:val="99"/>
    <w:semiHidden/>
    <w:unhideWhenUsed/>
    <w:rsid w:val="005300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0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Кейтеринг Фортуна</cp:lastModifiedBy>
  <cp:revision>4</cp:revision>
  <cp:lastPrinted>2019-02-18T12:07:00Z</cp:lastPrinted>
  <dcterms:created xsi:type="dcterms:W3CDTF">2019-02-18T12:10:00Z</dcterms:created>
  <dcterms:modified xsi:type="dcterms:W3CDTF">2019-02-19T09:07:00Z</dcterms:modified>
</cp:coreProperties>
</file>